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3754" w14:paraId="4F872631" w14:textId="77777777" w:rsidTr="00413754">
        <w:tc>
          <w:tcPr>
            <w:tcW w:w="4475" w:type="dxa"/>
            <w:shd w:val="clear" w:color="auto" w:fill="FFD966" w:themeFill="accent4" w:themeFillTint="99"/>
          </w:tcPr>
          <w:p w14:paraId="461463C8" w14:textId="77777777" w:rsidR="00413754" w:rsidRDefault="00413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AMR-opgaver:</w:t>
            </w:r>
          </w:p>
          <w:p w14:paraId="1744D9E8" w14:textId="77777777" w:rsidR="00413754" w:rsidRPr="00413754" w:rsidRDefault="0041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(Arbejdsmiljøloven)</w:t>
            </w:r>
          </w:p>
        </w:tc>
        <w:tc>
          <w:tcPr>
            <w:tcW w:w="4475" w:type="dxa"/>
            <w:shd w:val="clear" w:color="auto" w:fill="8EAADB" w:themeFill="accent1" w:themeFillTint="99"/>
          </w:tcPr>
          <w:p w14:paraId="4768627C" w14:textId="77777777" w:rsidR="00413754" w:rsidRDefault="00413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TR-opgaver:</w:t>
            </w:r>
          </w:p>
          <w:p w14:paraId="0A971AA6" w14:textId="77777777" w:rsidR="00413754" w:rsidRPr="00413754" w:rsidRDefault="0041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(Overenskomst og arbejdstidsaftaler)</w:t>
            </w:r>
          </w:p>
        </w:tc>
        <w:tc>
          <w:tcPr>
            <w:tcW w:w="4476" w:type="dxa"/>
            <w:shd w:val="clear" w:color="auto" w:fill="A8D08D" w:themeFill="accent6" w:themeFillTint="99"/>
          </w:tcPr>
          <w:p w14:paraId="61E5FF7C" w14:textId="77777777" w:rsidR="00413754" w:rsidRPr="00413754" w:rsidRDefault="00413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Fælles opgaver:</w:t>
            </w:r>
          </w:p>
        </w:tc>
      </w:tr>
      <w:tr w:rsidR="00413754" w14:paraId="3FD30BF4" w14:textId="77777777" w:rsidTr="00413754">
        <w:tc>
          <w:tcPr>
            <w:tcW w:w="4475" w:type="dxa"/>
          </w:tcPr>
          <w:p w14:paraId="02FD477A" w14:textId="44FB2451" w:rsidR="00F83DD7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APV</w:t>
            </w:r>
            <w:r w:rsidR="008A6B05">
              <w:rPr>
                <w:sz w:val="32"/>
                <w:szCs w:val="32"/>
              </w:rPr>
              <w:t xml:space="preserve"> – fysisk evt. i en dynamisk form</w:t>
            </w:r>
            <w:r w:rsidR="007B1877">
              <w:rPr>
                <w:sz w:val="32"/>
                <w:szCs w:val="32"/>
              </w:rPr>
              <w:t>.</w:t>
            </w:r>
          </w:p>
          <w:p w14:paraId="71AD0905" w14:textId="77777777" w:rsidR="00D33768" w:rsidRDefault="00D33768">
            <w:pPr>
              <w:rPr>
                <w:sz w:val="32"/>
                <w:szCs w:val="32"/>
              </w:rPr>
            </w:pPr>
          </w:p>
          <w:p w14:paraId="0BCF07F1" w14:textId="3293A182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APV – psykisk arb. Miljø</w:t>
            </w:r>
          </w:p>
          <w:p w14:paraId="243B231D" w14:textId="163FFD9B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Årlig arbejdsmiljødrøftelse – husk opmærksomhed på det deraf afledte arbejdsmiljøfokus fra FagMED</w:t>
            </w:r>
            <w:r w:rsidR="007B1877">
              <w:rPr>
                <w:sz w:val="32"/>
                <w:szCs w:val="32"/>
              </w:rPr>
              <w:t>.</w:t>
            </w:r>
          </w:p>
          <w:p w14:paraId="2FF0CF4B" w14:textId="77777777" w:rsidR="00D33768" w:rsidRDefault="00D33768">
            <w:pPr>
              <w:rPr>
                <w:sz w:val="32"/>
                <w:szCs w:val="32"/>
              </w:rPr>
            </w:pPr>
          </w:p>
          <w:p w14:paraId="49ABD3FC" w14:textId="61F5389F" w:rsidR="00F83DD7" w:rsidRDefault="008A2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Evt. m</w:t>
            </w:r>
            <w:r w:rsidR="00F83DD7">
              <w:rPr>
                <w:sz w:val="32"/>
                <w:szCs w:val="32"/>
              </w:rPr>
              <w:t>øder med A</w:t>
            </w:r>
            <w:r>
              <w:rPr>
                <w:sz w:val="32"/>
                <w:szCs w:val="32"/>
              </w:rPr>
              <w:t>rbejdstilsynet</w:t>
            </w:r>
            <w:r w:rsidR="00D33768">
              <w:rPr>
                <w:sz w:val="32"/>
                <w:szCs w:val="32"/>
              </w:rPr>
              <w:t>.</w:t>
            </w:r>
          </w:p>
          <w:p w14:paraId="178A2141" w14:textId="77777777" w:rsidR="00D33768" w:rsidRDefault="00D33768">
            <w:pPr>
              <w:rPr>
                <w:sz w:val="32"/>
                <w:szCs w:val="32"/>
              </w:rPr>
            </w:pPr>
          </w:p>
          <w:p w14:paraId="5FF03B05" w14:textId="57D09C8A" w:rsidR="00413754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(2) årlige r</w:t>
            </w:r>
            <w:r w:rsidR="008A2D60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nderinger</w:t>
            </w:r>
          </w:p>
          <w:p w14:paraId="1E1522CF" w14:textId="6210EA18" w:rsidR="00F83DD7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Eltjek og tjek af kemiske produkter 2 gange om året</w:t>
            </w:r>
            <w:r w:rsidR="00625EC0">
              <w:rPr>
                <w:sz w:val="32"/>
                <w:szCs w:val="32"/>
              </w:rPr>
              <w:t>.</w:t>
            </w:r>
          </w:p>
          <w:p w14:paraId="372D426E" w14:textId="77777777" w:rsidR="00D33768" w:rsidRDefault="00D33768">
            <w:pPr>
              <w:rPr>
                <w:sz w:val="32"/>
                <w:szCs w:val="32"/>
              </w:rPr>
            </w:pPr>
          </w:p>
          <w:p w14:paraId="2BE51992" w14:textId="5E5A4695" w:rsidR="00F83DD7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Sikkerhedsplakater til kemiske produkter</w:t>
            </w:r>
            <w:r w:rsidR="00CD6A9C">
              <w:rPr>
                <w:sz w:val="32"/>
                <w:szCs w:val="32"/>
              </w:rPr>
              <w:t xml:space="preserve"> m.m.</w:t>
            </w:r>
          </w:p>
          <w:p w14:paraId="4852AD0D" w14:textId="77777777" w:rsidR="00D33768" w:rsidRDefault="00D33768">
            <w:pPr>
              <w:rPr>
                <w:sz w:val="32"/>
                <w:szCs w:val="32"/>
              </w:rPr>
            </w:pPr>
          </w:p>
          <w:p w14:paraId="057768F2" w14:textId="26C5AD48" w:rsidR="007B1877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Brandinstruks</w:t>
            </w:r>
            <w:r>
              <w:rPr>
                <w:sz w:val="32"/>
                <w:szCs w:val="32"/>
              </w:rPr>
              <w:br/>
              <w:t>Katastrofeplan</w:t>
            </w:r>
          </w:p>
          <w:p w14:paraId="089569AB" w14:textId="77777777" w:rsidR="00D33768" w:rsidRDefault="00D33768">
            <w:pPr>
              <w:rPr>
                <w:sz w:val="32"/>
                <w:szCs w:val="32"/>
              </w:rPr>
            </w:pPr>
          </w:p>
          <w:p w14:paraId="0F12BCA0" w14:textId="670375AC" w:rsidR="00F83DD7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Trivselsundersøgelser</w:t>
            </w:r>
          </w:p>
          <w:p w14:paraId="0AC63C4D" w14:textId="77777777" w:rsidR="00D33768" w:rsidRDefault="00D33768">
            <w:pPr>
              <w:rPr>
                <w:sz w:val="32"/>
                <w:szCs w:val="32"/>
              </w:rPr>
            </w:pPr>
          </w:p>
          <w:p w14:paraId="6BBF960A" w14:textId="54CE834B" w:rsidR="007B1877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Samarbejdsmøder med leder, TRIO og med TR</w:t>
            </w:r>
            <w:r w:rsidR="00D33768">
              <w:rPr>
                <w:sz w:val="32"/>
                <w:szCs w:val="32"/>
              </w:rPr>
              <w:t>.</w:t>
            </w:r>
          </w:p>
          <w:p w14:paraId="20F0E6AF" w14:textId="77777777" w:rsidR="00D33768" w:rsidRDefault="00D33768">
            <w:pPr>
              <w:rPr>
                <w:sz w:val="32"/>
                <w:szCs w:val="32"/>
              </w:rPr>
            </w:pPr>
          </w:p>
          <w:p w14:paraId="5CDAFDA5" w14:textId="5D521033" w:rsidR="00F83DD7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Anmeldelse af arbejdsskader i Easy</w:t>
            </w:r>
          </w:p>
          <w:p w14:paraId="3044587C" w14:textId="46BE6124" w:rsidR="008A6B05" w:rsidRPr="00625EC0" w:rsidRDefault="008A6B05">
            <w:pPr>
              <w:rPr>
                <w:sz w:val="32"/>
                <w:szCs w:val="32"/>
              </w:rPr>
            </w:pPr>
            <w:r w:rsidRPr="00625EC0">
              <w:rPr>
                <w:sz w:val="32"/>
                <w:szCs w:val="32"/>
              </w:rPr>
              <w:t xml:space="preserve">Udfyldelse af </w:t>
            </w:r>
            <w:r w:rsidR="00625EC0" w:rsidRPr="00625EC0">
              <w:rPr>
                <w:sz w:val="32"/>
                <w:szCs w:val="32"/>
              </w:rPr>
              <w:t>diverse arbejdsmiljørelaterede skemaer i forhold til psykisk/fysisk arbejdsmiljø.</w:t>
            </w:r>
          </w:p>
          <w:p w14:paraId="4EC0430E" w14:textId="77777777" w:rsidR="00D33768" w:rsidRDefault="00D33768">
            <w:pPr>
              <w:rPr>
                <w:color w:val="FF0000"/>
                <w:sz w:val="32"/>
                <w:szCs w:val="32"/>
              </w:rPr>
            </w:pPr>
          </w:p>
          <w:p w14:paraId="04E34742" w14:textId="69A589E6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TriLE-undersøgelse</w:t>
            </w:r>
            <w:r w:rsidR="00D33768">
              <w:rPr>
                <w:sz w:val="32"/>
                <w:szCs w:val="32"/>
              </w:rPr>
              <w:t>.</w:t>
            </w:r>
          </w:p>
          <w:p w14:paraId="0EA82BC0" w14:textId="77777777" w:rsidR="00D33768" w:rsidRDefault="00D33768">
            <w:pPr>
              <w:rPr>
                <w:sz w:val="32"/>
                <w:szCs w:val="32"/>
              </w:rPr>
            </w:pPr>
          </w:p>
          <w:p w14:paraId="00E308B2" w14:textId="56E958D8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Møder i arbejdsmiljøgruppe</w:t>
            </w:r>
            <w:r w:rsidR="00D33768">
              <w:rPr>
                <w:sz w:val="32"/>
                <w:szCs w:val="32"/>
              </w:rPr>
              <w:t>.</w:t>
            </w:r>
          </w:p>
          <w:p w14:paraId="51023421" w14:textId="77777777" w:rsidR="00D33768" w:rsidRDefault="00D33768">
            <w:pPr>
              <w:rPr>
                <w:sz w:val="32"/>
                <w:szCs w:val="32"/>
              </w:rPr>
            </w:pPr>
          </w:p>
          <w:p w14:paraId="3435B943" w14:textId="5C96B1C6" w:rsidR="008A6B05" w:rsidRP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Opmærksomhed på alle faggrupper på arbejdspladsen</w:t>
            </w:r>
            <w:r w:rsidR="00D33768">
              <w:rPr>
                <w:sz w:val="32"/>
                <w:szCs w:val="32"/>
              </w:rPr>
              <w:t>.</w:t>
            </w:r>
          </w:p>
          <w:p w14:paraId="0ED83C02" w14:textId="69258F34" w:rsidR="008A6B05" w:rsidRDefault="008A6B05">
            <w:pPr>
              <w:rPr>
                <w:sz w:val="32"/>
                <w:szCs w:val="32"/>
              </w:rPr>
            </w:pPr>
          </w:p>
          <w:p w14:paraId="60F39D33" w14:textId="008ACAF9" w:rsidR="00625EC0" w:rsidRPr="008A6B05" w:rsidRDefault="00625E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OBS: på ansøgninger i forhold til APV-pulje (i samarbejde med LokalMED).</w:t>
            </w:r>
          </w:p>
          <w:p w14:paraId="7BD3F9BE" w14:textId="77777777" w:rsidR="008A2D60" w:rsidRDefault="008A2D60">
            <w:pPr>
              <w:rPr>
                <w:sz w:val="32"/>
                <w:szCs w:val="32"/>
              </w:rPr>
            </w:pPr>
          </w:p>
          <w:p w14:paraId="584193A2" w14:textId="77777777" w:rsidR="00413754" w:rsidRDefault="00413754">
            <w:pPr>
              <w:rPr>
                <w:sz w:val="32"/>
                <w:szCs w:val="32"/>
              </w:rPr>
            </w:pPr>
          </w:p>
          <w:p w14:paraId="66C98EE2" w14:textId="77777777" w:rsidR="00413754" w:rsidRDefault="00413754">
            <w:pPr>
              <w:rPr>
                <w:sz w:val="32"/>
                <w:szCs w:val="32"/>
              </w:rPr>
            </w:pPr>
          </w:p>
          <w:p w14:paraId="5D7B568E" w14:textId="77777777" w:rsidR="00413754" w:rsidRDefault="00413754">
            <w:pPr>
              <w:rPr>
                <w:sz w:val="32"/>
                <w:szCs w:val="32"/>
              </w:rPr>
            </w:pPr>
          </w:p>
          <w:p w14:paraId="5FB47959" w14:textId="77777777" w:rsidR="00413754" w:rsidRDefault="00413754">
            <w:pPr>
              <w:rPr>
                <w:sz w:val="32"/>
                <w:szCs w:val="32"/>
              </w:rPr>
            </w:pPr>
          </w:p>
          <w:p w14:paraId="29A03D86" w14:textId="77777777" w:rsidR="00413754" w:rsidRDefault="00413754">
            <w:pPr>
              <w:rPr>
                <w:sz w:val="32"/>
                <w:szCs w:val="32"/>
              </w:rPr>
            </w:pPr>
          </w:p>
          <w:p w14:paraId="036510A1" w14:textId="77777777" w:rsidR="00413754" w:rsidRDefault="00413754">
            <w:pPr>
              <w:rPr>
                <w:sz w:val="32"/>
                <w:szCs w:val="32"/>
              </w:rPr>
            </w:pPr>
          </w:p>
          <w:p w14:paraId="573BA6E3" w14:textId="77777777" w:rsidR="00413754" w:rsidRDefault="00413754">
            <w:pPr>
              <w:rPr>
                <w:sz w:val="32"/>
                <w:szCs w:val="32"/>
              </w:rPr>
            </w:pPr>
          </w:p>
          <w:p w14:paraId="267E275C" w14:textId="77777777" w:rsidR="00413754" w:rsidRPr="00413754" w:rsidRDefault="00413754">
            <w:pPr>
              <w:rPr>
                <w:sz w:val="32"/>
                <w:szCs w:val="32"/>
              </w:rPr>
            </w:pPr>
          </w:p>
        </w:tc>
        <w:tc>
          <w:tcPr>
            <w:tcW w:w="4475" w:type="dxa"/>
          </w:tcPr>
          <w:p w14:paraId="50B8C68B" w14:textId="7E21E2AE" w:rsidR="0041375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Opgaveoversigt</w:t>
            </w:r>
            <w:r w:rsidR="007B1877">
              <w:rPr>
                <w:sz w:val="32"/>
                <w:szCs w:val="32"/>
              </w:rPr>
              <w:t>er</w:t>
            </w:r>
            <w:r w:rsidR="00D33768">
              <w:rPr>
                <w:sz w:val="32"/>
                <w:szCs w:val="32"/>
              </w:rPr>
              <w:t>, herunder forhandling af tid på opgaver samt tilhørende fundktionsbeskrivelser.</w:t>
            </w:r>
          </w:p>
          <w:p w14:paraId="4E46DF7C" w14:textId="77777777" w:rsidR="00D33768" w:rsidRDefault="00D33768">
            <w:pPr>
              <w:rPr>
                <w:sz w:val="32"/>
                <w:szCs w:val="32"/>
              </w:rPr>
            </w:pPr>
          </w:p>
          <w:p w14:paraId="5BA59F55" w14:textId="48EE065F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Klubmøder</w:t>
            </w:r>
            <w:r w:rsidR="007B1877">
              <w:rPr>
                <w:sz w:val="32"/>
                <w:szCs w:val="32"/>
              </w:rPr>
              <w:t>, herunder engagere og forberede kolleger til skoleplansmøder</w:t>
            </w:r>
            <w:r w:rsidR="00D33768">
              <w:rPr>
                <w:sz w:val="32"/>
                <w:szCs w:val="32"/>
              </w:rPr>
              <w:t>.</w:t>
            </w:r>
          </w:p>
          <w:p w14:paraId="6E7737D6" w14:textId="77777777" w:rsidR="00D33768" w:rsidRDefault="00D33768">
            <w:pPr>
              <w:rPr>
                <w:sz w:val="32"/>
                <w:szCs w:val="32"/>
              </w:rPr>
            </w:pPr>
          </w:p>
          <w:p w14:paraId="7BDE5BBD" w14:textId="0106E5E5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Lønsedler </w:t>
            </w:r>
            <w:r w:rsidR="00D3376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tjek</w:t>
            </w:r>
            <w:r w:rsidR="00D33768">
              <w:rPr>
                <w:sz w:val="32"/>
                <w:szCs w:val="32"/>
              </w:rPr>
              <w:t>.</w:t>
            </w:r>
          </w:p>
          <w:p w14:paraId="00AE288F" w14:textId="77777777" w:rsidR="00D33768" w:rsidRDefault="00D33768">
            <w:pPr>
              <w:rPr>
                <w:sz w:val="32"/>
                <w:szCs w:val="32"/>
              </w:rPr>
            </w:pPr>
          </w:p>
          <w:p w14:paraId="1C725607" w14:textId="7BAE97C4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Orientering om diverse fra kredsen og DLF</w:t>
            </w:r>
            <w:r w:rsidR="00D33768">
              <w:rPr>
                <w:sz w:val="32"/>
                <w:szCs w:val="32"/>
              </w:rPr>
              <w:t>.</w:t>
            </w:r>
          </w:p>
          <w:p w14:paraId="74013199" w14:textId="77777777" w:rsidR="00D33768" w:rsidRDefault="00D33768">
            <w:pPr>
              <w:rPr>
                <w:sz w:val="32"/>
                <w:szCs w:val="32"/>
              </w:rPr>
            </w:pPr>
          </w:p>
          <w:p w14:paraId="695B0177" w14:textId="6CD8B8AF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Skoleplan</w:t>
            </w:r>
            <w:r w:rsidR="008A2D60">
              <w:rPr>
                <w:sz w:val="32"/>
                <w:szCs w:val="32"/>
              </w:rPr>
              <w:t xml:space="preserve"> og møder i forberedelsen af denne.</w:t>
            </w:r>
          </w:p>
          <w:p w14:paraId="51320663" w14:textId="77777777" w:rsidR="00D33768" w:rsidRDefault="00D33768">
            <w:pPr>
              <w:rPr>
                <w:sz w:val="32"/>
                <w:szCs w:val="32"/>
              </w:rPr>
            </w:pPr>
          </w:p>
          <w:p w14:paraId="6354118A" w14:textId="072BE4B3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Informere om afstemninger</w:t>
            </w:r>
            <w:r w:rsidR="008A2D60">
              <w:rPr>
                <w:sz w:val="32"/>
                <w:szCs w:val="32"/>
              </w:rPr>
              <w:t xml:space="preserve"> – før, under og efter.</w:t>
            </w:r>
          </w:p>
          <w:p w14:paraId="39F16D9C" w14:textId="77777777" w:rsidR="00D33768" w:rsidRDefault="00D33768">
            <w:pPr>
              <w:rPr>
                <w:sz w:val="32"/>
                <w:szCs w:val="32"/>
              </w:rPr>
            </w:pPr>
          </w:p>
          <w:p w14:paraId="6072D4EF" w14:textId="76561C33" w:rsidR="00994FA4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Stå til rådighed for at d</w:t>
            </w:r>
            <w:r w:rsidR="00994FA4">
              <w:rPr>
                <w:sz w:val="32"/>
                <w:szCs w:val="32"/>
              </w:rPr>
              <w:t>eltage i tjenstlige samtaler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lastRenderedPageBreak/>
              <w:t>sygesamtaler/omsorgssamtaler</w:t>
            </w:r>
            <w:r w:rsidR="00D33768">
              <w:rPr>
                <w:sz w:val="32"/>
                <w:szCs w:val="32"/>
              </w:rPr>
              <w:t xml:space="preserve"> – herunder rådføre medlemmer om mulighed for hjælp fra kredsen.</w:t>
            </w:r>
          </w:p>
          <w:p w14:paraId="6084BB60" w14:textId="77777777" w:rsidR="00D33768" w:rsidRDefault="00D33768">
            <w:pPr>
              <w:rPr>
                <w:sz w:val="32"/>
                <w:szCs w:val="32"/>
              </w:rPr>
            </w:pPr>
          </w:p>
          <w:p w14:paraId="6AA66ED1" w14:textId="4A5D5B9A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Implementering samt opfølgning på A20</w:t>
            </w:r>
            <w:r w:rsidR="007B1877">
              <w:rPr>
                <w:sz w:val="32"/>
                <w:szCs w:val="32"/>
              </w:rPr>
              <w:t xml:space="preserve"> samt den lokale arbejdstidsaftale</w:t>
            </w:r>
            <w:r w:rsidR="00D33768">
              <w:rPr>
                <w:sz w:val="32"/>
                <w:szCs w:val="32"/>
              </w:rPr>
              <w:t>.</w:t>
            </w:r>
          </w:p>
          <w:p w14:paraId="7A8FF13E" w14:textId="77777777" w:rsidR="00D33768" w:rsidRDefault="00D33768">
            <w:pPr>
              <w:rPr>
                <w:sz w:val="32"/>
                <w:szCs w:val="32"/>
              </w:rPr>
            </w:pPr>
          </w:p>
          <w:p w14:paraId="5DD9ED1A" w14:textId="0F1DB888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Være opsøgende i forhold til mulige nye medlemmer</w:t>
            </w:r>
            <w:r w:rsidR="00D33768">
              <w:rPr>
                <w:sz w:val="32"/>
                <w:szCs w:val="32"/>
              </w:rPr>
              <w:t>.</w:t>
            </w:r>
          </w:p>
          <w:p w14:paraId="023CF461" w14:textId="77777777" w:rsidR="00D33768" w:rsidRDefault="00D33768">
            <w:pPr>
              <w:rPr>
                <w:sz w:val="32"/>
                <w:szCs w:val="32"/>
              </w:rPr>
            </w:pPr>
          </w:p>
          <w:p w14:paraId="264CB647" w14:textId="021F1C8E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Næstformand i LokalMED </w:t>
            </w:r>
          </w:p>
          <w:p w14:paraId="4CACC163" w14:textId="77777777" w:rsidR="00D33768" w:rsidRDefault="00D33768">
            <w:pPr>
              <w:rPr>
                <w:sz w:val="32"/>
                <w:szCs w:val="32"/>
              </w:rPr>
            </w:pPr>
          </w:p>
          <w:p w14:paraId="06A5CF4B" w14:textId="77777777" w:rsidR="008A6B05" w:rsidRDefault="008A6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Samarbejdsmøder med leder, TRIO og med AMR.</w:t>
            </w:r>
          </w:p>
          <w:p w14:paraId="14C4F324" w14:textId="77777777" w:rsidR="00625EC0" w:rsidRDefault="00625EC0">
            <w:pPr>
              <w:rPr>
                <w:sz w:val="32"/>
                <w:szCs w:val="32"/>
              </w:rPr>
            </w:pPr>
          </w:p>
          <w:p w14:paraId="2B31B6C6" w14:textId="01448FCF" w:rsidR="00625EC0" w:rsidRPr="00413754" w:rsidRDefault="00625E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Oplagt opgave at sidde som medarbejderrepræsentant i skolebestyrelsen.</w:t>
            </w:r>
          </w:p>
        </w:tc>
        <w:tc>
          <w:tcPr>
            <w:tcW w:w="4476" w:type="dxa"/>
          </w:tcPr>
          <w:p w14:paraId="2D3D8307" w14:textId="4DB86E9E" w:rsidR="00413754" w:rsidRDefault="00F83D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Fælles møder mellem AMR og TR i løbet af året - etablere et godt samarbejde; sparring; fælles fodslag ift. ledelse; forberede til Triomøde</w:t>
            </w:r>
            <w:r w:rsidR="00D33768">
              <w:rPr>
                <w:sz w:val="32"/>
                <w:szCs w:val="32"/>
              </w:rPr>
              <w:t>.</w:t>
            </w:r>
          </w:p>
          <w:p w14:paraId="37787DFD" w14:textId="77777777" w:rsidR="00D33768" w:rsidRDefault="00D33768">
            <w:pPr>
              <w:rPr>
                <w:sz w:val="32"/>
                <w:szCs w:val="32"/>
              </w:rPr>
            </w:pPr>
          </w:p>
          <w:p w14:paraId="2BD866C1" w14:textId="48280DAD" w:rsidR="00994FA4" w:rsidRDefault="00994FA4" w:rsidP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Holde god ro og orden på arbejdspladsen</w:t>
            </w:r>
            <w:r w:rsidR="00D33768">
              <w:rPr>
                <w:sz w:val="32"/>
                <w:szCs w:val="32"/>
              </w:rPr>
              <w:t>.</w:t>
            </w:r>
          </w:p>
          <w:p w14:paraId="43A177D2" w14:textId="77777777" w:rsidR="00D33768" w:rsidRDefault="00D33768" w:rsidP="00994FA4">
            <w:pPr>
              <w:rPr>
                <w:sz w:val="32"/>
                <w:szCs w:val="32"/>
              </w:rPr>
            </w:pPr>
          </w:p>
          <w:p w14:paraId="27EAD155" w14:textId="24554F8B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Være bindeled mellem medarbejdere og ledelse</w:t>
            </w:r>
            <w:r w:rsidR="00D33768">
              <w:rPr>
                <w:sz w:val="32"/>
                <w:szCs w:val="32"/>
              </w:rPr>
              <w:t>.</w:t>
            </w:r>
          </w:p>
          <w:p w14:paraId="5B52F9EA" w14:textId="77777777" w:rsidR="00D33768" w:rsidRDefault="00D33768">
            <w:pPr>
              <w:rPr>
                <w:sz w:val="32"/>
                <w:szCs w:val="32"/>
              </w:rPr>
            </w:pPr>
          </w:p>
          <w:p w14:paraId="766D6DD6" w14:textId="57B5DDB3" w:rsidR="00994FA4" w:rsidRDefault="00994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Finde gode kompromiser og løsninger</w:t>
            </w:r>
            <w:r w:rsidR="00D33768">
              <w:rPr>
                <w:sz w:val="32"/>
                <w:szCs w:val="32"/>
              </w:rPr>
              <w:t>.</w:t>
            </w:r>
          </w:p>
          <w:p w14:paraId="7706F1BE" w14:textId="77777777" w:rsidR="00D33768" w:rsidRDefault="00D33768">
            <w:pPr>
              <w:rPr>
                <w:sz w:val="32"/>
                <w:szCs w:val="32"/>
              </w:rPr>
            </w:pPr>
          </w:p>
          <w:p w14:paraId="5F1BA147" w14:textId="0351BE45" w:rsidR="00CD6A9C" w:rsidRDefault="00CD6A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Psykisk arbejdsmiljø</w:t>
            </w:r>
            <w:r w:rsidR="00D33768">
              <w:rPr>
                <w:sz w:val="32"/>
                <w:szCs w:val="32"/>
              </w:rPr>
              <w:t>.</w:t>
            </w:r>
          </w:p>
          <w:p w14:paraId="71FD1DA7" w14:textId="77777777" w:rsidR="00D33768" w:rsidRDefault="00D33768">
            <w:pPr>
              <w:rPr>
                <w:sz w:val="32"/>
                <w:szCs w:val="32"/>
              </w:rPr>
            </w:pPr>
          </w:p>
          <w:p w14:paraId="4207086B" w14:textId="621C16F0" w:rsidR="00CD6A9C" w:rsidRDefault="00CD6A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Skoleårets planlægning</w:t>
            </w:r>
            <w:r w:rsidR="007B1877">
              <w:rPr>
                <w:sz w:val="32"/>
                <w:szCs w:val="32"/>
              </w:rPr>
              <w:t>, opgavefordeling.</w:t>
            </w:r>
          </w:p>
          <w:p w14:paraId="21085E1D" w14:textId="1B94A2E2" w:rsidR="00CD6A9C" w:rsidRDefault="00CD6A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 for møder: lærermøde, afdelingsmøder m.m.</w:t>
            </w:r>
            <w:r w:rsidR="007B1877">
              <w:rPr>
                <w:sz w:val="32"/>
                <w:szCs w:val="32"/>
              </w:rPr>
              <w:br/>
            </w:r>
            <w:r w:rsidR="007B1877">
              <w:rPr>
                <w:sz w:val="32"/>
                <w:szCs w:val="32"/>
              </w:rPr>
              <w:lastRenderedPageBreak/>
              <w:t>Forberedelse og deltagelse i LokalMED-møder</w:t>
            </w:r>
            <w:r w:rsidR="00D33768">
              <w:rPr>
                <w:sz w:val="32"/>
                <w:szCs w:val="32"/>
              </w:rPr>
              <w:t>.</w:t>
            </w:r>
          </w:p>
          <w:p w14:paraId="30397219" w14:textId="77777777" w:rsidR="00D33768" w:rsidRDefault="00D33768">
            <w:pPr>
              <w:rPr>
                <w:sz w:val="32"/>
                <w:szCs w:val="32"/>
              </w:rPr>
            </w:pPr>
          </w:p>
          <w:p w14:paraId="7976B676" w14:textId="35A8F366" w:rsidR="007B1877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Arbejde </w:t>
            </w:r>
            <w:r w:rsidR="00D33768">
              <w:rPr>
                <w:sz w:val="32"/>
                <w:szCs w:val="32"/>
              </w:rPr>
              <w:t xml:space="preserve">sammen </w:t>
            </w:r>
            <w:r>
              <w:rPr>
                <w:sz w:val="32"/>
                <w:szCs w:val="32"/>
              </w:rPr>
              <w:t>for, at arbejdspladsen har optimale og fornuftige APSA-forhold.</w:t>
            </w:r>
          </w:p>
          <w:p w14:paraId="38B04491" w14:textId="77777777" w:rsidR="00D33768" w:rsidRDefault="00D33768">
            <w:pPr>
              <w:rPr>
                <w:sz w:val="32"/>
                <w:szCs w:val="32"/>
              </w:rPr>
            </w:pPr>
          </w:p>
          <w:p w14:paraId="68DEB3EE" w14:textId="2D8E4DA6" w:rsidR="007B1877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Introduktion og modtagelse af nye medarbejdere.</w:t>
            </w:r>
          </w:p>
          <w:p w14:paraId="4745989E" w14:textId="77777777" w:rsidR="00D33768" w:rsidRDefault="00D33768">
            <w:pPr>
              <w:rPr>
                <w:sz w:val="32"/>
                <w:szCs w:val="32"/>
              </w:rPr>
            </w:pPr>
          </w:p>
          <w:p w14:paraId="034B7F8F" w14:textId="250D18A2" w:rsidR="007B1877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Samarbejde med kredsen.</w:t>
            </w:r>
          </w:p>
          <w:p w14:paraId="0276BB8C" w14:textId="77777777" w:rsidR="00D33768" w:rsidRDefault="00D33768">
            <w:pPr>
              <w:rPr>
                <w:sz w:val="32"/>
                <w:szCs w:val="32"/>
              </w:rPr>
            </w:pPr>
          </w:p>
          <w:p w14:paraId="22DAD2BB" w14:textId="53FCD1E5" w:rsidR="007B1877" w:rsidRPr="00413754" w:rsidRDefault="007B1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Løbende dialoger med kolleger</w:t>
            </w:r>
            <w:r w:rsidR="00D33768">
              <w:rPr>
                <w:sz w:val="32"/>
                <w:szCs w:val="32"/>
              </w:rPr>
              <w:t>.</w:t>
            </w:r>
          </w:p>
        </w:tc>
      </w:tr>
    </w:tbl>
    <w:p w14:paraId="1E7E5613" w14:textId="77777777" w:rsidR="006B1F68" w:rsidRDefault="00C023CD"/>
    <w:sectPr w:rsidR="006B1F68" w:rsidSect="0041375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4"/>
    <w:rsid w:val="00413754"/>
    <w:rsid w:val="00476790"/>
    <w:rsid w:val="005C7146"/>
    <w:rsid w:val="00625EC0"/>
    <w:rsid w:val="007B1877"/>
    <w:rsid w:val="008A2D60"/>
    <w:rsid w:val="008A6B05"/>
    <w:rsid w:val="00994FA4"/>
    <w:rsid w:val="00C023CD"/>
    <w:rsid w:val="00CD6A9C"/>
    <w:rsid w:val="00D33768"/>
    <w:rsid w:val="00E603D7"/>
    <w:rsid w:val="00E66F2D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0BC5"/>
  <w15:chartTrackingRefBased/>
  <w15:docId w15:val="{27138A68-A24A-4580-B67F-D9393D5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Hangaard Dalsgaard</dc:creator>
  <cp:keywords/>
  <dc:description/>
  <cp:lastModifiedBy>Karina Hangaard Dalsgaard</cp:lastModifiedBy>
  <cp:revision>2</cp:revision>
  <dcterms:created xsi:type="dcterms:W3CDTF">2021-08-11T08:53:00Z</dcterms:created>
  <dcterms:modified xsi:type="dcterms:W3CDTF">2021-08-11T08:53:00Z</dcterms:modified>
</cp:coreProperties>
</file>